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64" w:rsidRPr="00D26568" w:rsidRDefault="003E7D64" w:rsidP="00D26568">
      <w:pPr>
        <w:spacing w:afterLines="100" w:line="50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 w:rsidRPr="00D26568">
        <w:rPr>
          <w:rFonts w:ascii="宋体" w:eastAsia="宋体" w:hAnsi="宋体" w:hint="eastAsia"/>
          <w:b/>
          <w:sz w:val="44"/>
          <w:szCs w:val="44"/>
        </w:rPr>
        <w:t>江西理工大学岗位聘任申请表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1921"/>
        <w:gridCol w:w="2339"/>
        <w:gridCol w:w="2113"/>
      </w:tblGrid>
      <w:tr w:rsidR="003E7D64" w:rsidTr="003E7D64">
        <w:trPr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3E7D64" w:rsidRPr="00E651B8" w:rsidRDefault="003E7D64" w:rsidP="003E7D64">
            <w:pPr>
              <w:jc w:val="center"/>
              <w:rPr>
                <w:rFonts w:hint="eastAsia"/>
                <w:sz w:val="28"/>
                <w:szCs w:val="28"/>
              </w:rPr>
            </w:pPr>
            <w:r w:rsidRPr="00E651B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E7D64" w:rsidRPr="00E651B8" w:rsidRDefault="003E7D64" w:rsidP="00A01A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E7D64" w:rsidRDefault="003E7D64" w:rsidP="00433C9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E7D64" w:rsidRPr="00E651B8" w:rsidRDefault="003E7D64" w:rsidP="00A01A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E7D64" w:rsidTr="003E7D64">
        <w:trPr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3E7D64" w:rsidRDefault="003E7D64" w:rsidP="00A01AFC">
            <w:pPr>
              <w:jc w:val="center"/>
              <w:rPr>
                <w:rFonts w:hint="eastAsia"/>
                <w:sz w:val="28"/>
                <w:szCs w:val="28"/>
              </w:rPr>
            </w:pPr>
            <w:r w:rsidRPr="00E651B8">
              <w:rPr>
                <w:rFonts w:hint="eastAsia"/>
                <w:sz w:val="28"/>
                <w:szCs w:val="28"/>
              </w:rPr>
              <w:t>现</w:t>
            </w:r>
            <w:r>
              <w:rPr>
                <w:rFonts w:hint="eastAsia"/>
                <w:sz w:val="28"/>
                <w:szCs w:val="28"/>
              </w:rPr>
              <w:t>行</w:t>
            </w:r>
            <w:proofErr w:type="gramStart"/>
            <w:r>
              <w:rPr>
                <w:rFonts w:hint="eastAsia"/>
                <w:sz w:val="28"/>
                <w:szCs w:val="28"/>
              </w:rPr>
              <w:t>政</w:t>
            </w:r>
            <w:r w:rsidRPr="00E651B8">
              <w:rPr>
                <w:rFonts w:hint="eastAsia"/>
                <w:sz w:val="28"/>
                <w:szCs w:val="28"/>
              </w:rPr>
              <w:t>职务</w:t>
            </w:r>
            <w:proofErr w:type="gramEnd"/>
          </w:p>
        </w:tc>
        <w:tc>
          <w:tcPr>
            <w:tcW w:w="1921" w:type="dxa"/>
            <w:shd w:val="clear" w:color="auto" w:fill="auto"/>
            <w:vAlign w:val="center"/>
          </w:tcPr>
          <w:p w:rsidR="003E7D64" w:rsidRPr="00E651B8" w:rsidRDefault="003E7D64" w:rsidP="00A01A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E7D64" w:rsidRPr="00E651B8" w:rsidRDefault="003E7D64" w:rsidP="003E7D64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E651B8">
              <w:rPr>
                <w:rFonts w:hint="eastAsia"/>
                <w:sz w:val="28"/>
                <w:szCs w:val="28"/>
              </w:rPr>
              <w:t>现专业</w:t>
            </w:r>
            <w:proofErr w:type="gramEnd"/>
            <w:r w:rsidRPr="00E651B8">
              <w:rPr>
                <w:rFonts w:hint="eastAsia"/>
                <w:sz w:val="28"/>
                <w:szCs w:val="28"/>
              </w:rPr>
              <w:t>技术资格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E7D64" w:rsidRPr="00E651B8" w:rsidRDefault="003E7D64" w:rsidP="00A01A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E7D64" w:rsidTr="003E7D64">
        <w:trPr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3E7D64" w:rsidRDefault="003E7D64" w:rsidP="00D26568">
            <w:pPr>
              <w:spacing w:line="360" w:lineRule="exact"/>
              <w:jc w:val="center"/>
            </w:pPr>
            <w:r>
              <w:rPr>
                <w:rFonts w:hint="eastAsia"/>
              </w:rPr>
              <w:t>现聘岗位等级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E7D64" w:rsidRDefault="003E7D64" w:rsidP="00A01AFC"/>
        </w:tc>
        <w:tc>
          <w:tcPr>
            <w:tcW w:w="2339" w:type="dxa"/>
            <w:shd w:val="clear" w:color="auto" w:fill="auto"/>
            <w:vAlign w:val="center"/>
          </w:tcPr>
          <w:p w:rsidR="003E7D64" w:rsidRDefault="003E7D64" w:rsidP="00A01AFC">
            <w:r w:rsidRPr="00E651B8">
              <w:rPr>
                <w:rFonts w:hint="eastAsia"/>
                <w:sz w:val="28"/>
                <w:szCs w:val="28"/>
              </w:rPr>
              <w:t>申请聘任职务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E7D64" w:rsidRDefault="003E7D64" w:rsidP="00A01AFC"/>
        </w:tc>
      </w:tr>
      <w:tr w:rsidR="00D26568" w:rsidTr="00D26568">
        <w:trPr>
          <w:trHeight w:val="2144"/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D26568" w:rsidRDefault="00D26568" w:rsidP="00D265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聘任单位意见</w:t>
            </w:r>
          </w:p>
        </w:tc>
        <w:tc>
          <w:tcPr>
            <w:tcW w:w="6373" w:type="dxa"/>
            <w:gridSpan w:val="3"/>
            <w:shd w:val="clear" w:color="auto" w:fill="auto"/>
            <w:vAlign w:val="bottom"/>
          </w:tcPr>
          <w:p w:rsidR="00D26568" w:rsidRDefault="00D26568" w:rsidP="00D26568">
            <w:pPr>
              <w:ind w:firstLineChars="450" w:firstLine="14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（公章）</w:t>
            </w:r>
          </w:p>
          <w:p w:rsidR="00D26568" w:rsidRDefault="00D26568" w:rsidP="00D26568"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3E7D64" w:rsidRDefault="003E7D64" w:rsidP="003E7D64">
      <w:pPr>
        <w:rPr>
          <w:rFonts w:hint="eastAsia"/>
        </w:rPr>
      </w:pPr>
    </w:p>
    <w:p w:rsidR="00CD08B9" w:rsidRDefault="00CD08B9"/>
    <w:sectPr w:rsidR="00CD08B9" w:rsidSect="00CD0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D64"/>
    <w:rsid w:val="003E7D64"/>
    <w:rsid w:val="00CD08B9"/>
    <w:rsid w:val="00D2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6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2017-04-24T02:16:00Z</dcterms:created>
  <dcterms:modified xsi:type="dcterms:W3CDTF">2017-04-24T02:30:00Z</dcterms:modified>
</cp:coreProperties>
</file>